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52081" w14:textId="77777777" w:rsidR="00296388" w:rsidRDefault="004B009D">
      <w:r>
        <w:t>Project Proposal:</w:t>
      </w:r>
    </w:p>
    <w:p w14:paraId="7907B021" w14:textId="12EC30E7" w:rsidR="004B009D" w:rsidRDefault="004B009D" w:rsidP="004B009D">
      <w:pPr>
        <w:ind w:firstLine="720"/>
      </w:pPr>
      <w:r>
        <w:t xml:space="preserve">For my final project, I would like to make a mock internet radio site of sorts. It will consist of 4 pages. The first page will be the home page featuring links for signing in as well as making a new account. Furthermore, it will also have a news/announcements column that will provide brief updates which will be found in more detail in a dedicated news/announcements page. The Second page will be a sign in page where once the client “signs in” they can play songs that they have uploaded and stored on their “account”. The third page will be a sign-up page where the client will make an account. The final page will be the previously mentioned news page which will feature a list of previous and upcoming updates to the site. </w:t>
      </w:r>
    </w:p>
    <w:p w14:paraId="0A1CD04F" w14:textId="756E8670" w:rsidR="004B009D" w:rsidRDefault="004B009D" w:rsidP="004B009D">
      <w:pPr>
        <w:ind w:firstLine="720"/>
      </w:pPr>
      <w:r>
        <w:t xml:space="preserve">I will call my site </w:t>
      </w:r>
      <w:proofErr w:type="spellStart"/>
      <w:r>
        <w:t>MyNotes</w:t>
      </w:r>
      <w:proofErr w:type="spellEnd"/>
      <w:r>
        <w:t xml:space="preserve">. The pages will offer a similar layout to each other with links to the other pages under the Main banner of the website followed by the the main content of each specific page in a central column on the page. The </w:t>
      </w:r>
      <w:r w:rsidR="00052A68">
        <w:t xml:space="preserve">overall theme for this website will consist of a minimalistic color pallet of either dark/ medium blues or blacks and grays (haven’t decided yet). The inspiration for this site comes from my own frequent use of internet radio, coupled with the fact that I have quite a few </w:t>
      </w:r>
      <w:proofErr w:type="spellStart"/>
      <w:r w:rsidR="00052A68">
        <w:t>WebM</w:t>
      </w:r>
      <w:proofErr w:type="spellEnd"/>
      <w:r w:rsidR="00052A68">
        <w:t xml:space="preserve"> and mp4 music files acquired from random sources across the internet. The ultimate end goal would be to eventually make this an actual website </w:t>
      </w:r>
      <w:proofErr w:type="gramStart"/>
      <w:r w:rsidR="00052A68">
        <w:t>in order for</w:t>
      </w:r>
      <w:proofErr w:type="gramEnd"/>
      <w:r w:rsidR="00052A68">
        <w:t xml:space="preserve"> me (and perhaps others like me) to upload, store, categorize, and listen to all of their random music files. </w:t>
      </w:r>
      <w:proofErr w:type="gramStart"/>
      <w:r w:rsidR="00052A68">
        <w:t>That being said, this</w:t>
      </w:r>
      <w:proofErr w:type="gramEnd"/>
      <w:r w:rsidR="00052A68">
        <w:t xml:space="preserve"> will be a website for a relatively younger audience and therefore will not be over the top with User guidance as it will assume that the user already knows the basics of signing up for webservices via the creation of a user account</w:t>
      </w:r>
      <w:bookmarkStart w:id="0" w:name="_GoBack"/>
      <w:bookmarkEnd w:id="0"/>
    </w:p>
    <w:sectPr w:rsidR="004B0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0F"/>
    <w:rsid w:val="00052A68"/>
    <w:rsid w:val="0009230F"/>
    <w:rsid w:val="00296388"/>
    <w:rsid w:val="004B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290D"/>
  <w15:chartTrackingRefBased/>
  <w15:docId w15:val="{59E731CA-09BD-4F37-898E-FB3E353A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Floyd</dc:creator>
  <cp:keywords/>
  <dc:description/>
  <cp:lastModifiedBy>Drake Floyd</cp:lastModifiedBy>
  <cp:revision>2</cp:revision>
  <dcterms:created xsi:type="dcterms:W3CDTF">2018-04-17T07:00:00Z</dcterms:created>
  <dcterms:modified xsi:type="dcterms:W3CDTF">2018-04-17T07:00:00Z</dcterms:modified>
</cp:coreProperties>
</file>