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EA5" w:rsidRDefault="00C32EA5" w:rsidP="00C32EA5">
      <w:pPr>
        <w:pStyle w:val="Title"/>
        <w:spacing w:line="360" w:lineRule="auto"/>
        <w:jc w:val="center"/>
      </w:pPr>
      <w:r>
        <w:t>Final Project Proposal</w:t>
      </w:r>
    </w:p>
    <w:p w:rsidR="005C7C41" w:rsidRPr="005C7C41" w:rsidRDefault="005C7C41" w:rsidP="005C7C41">
      <w:pPr>
        <w:rPr>
          <w:rFonts w:ascii="Times New Roman" w:hAnsi="Times New Roman" w:cs="Times New Roman"/>
          <w:sz w:val="24"/>
          <w:szCs w:val="24"/>
        </w:rPr>
      </w:pPr>
      <w:r w:rsidRPr="00D8722B">
        <w:rPr>
          <w:rFonts w:ascii="Times New Roman" w:hAnsi="Times New Roman" w:cs="Times New Roman"/>
          <w:sz w:val="24"/>
          <w:szCs w:val="24"/>
        </w:rPr>
        <w:t>My final project will consist of building a site for online orders that would be based on a Salvadorian restaurant. The name of the site and the restaurant will be Salvadorian Dishes simple and straightforward. As mentioned the site will be about providing a location to order food online for pickup or delivery. This provides the business a greater pool of clienteles by reaching those that don’t want to wait and rather order on the go. The revenue of the restaurant will increase with the increase in customer orders and the clients b</w:t>
      </w:r>
      <w:bookmarkStart w:id="0" w:name="_GoBack"/>
      <w:bookmarkEnd w:id="0"/>
      <w:r w:rsidRPr="00D8722B">
        <w:rPr>
          <w:rFonts w:ascii="Times New Roman" w:hAnsi="Times New Roman" w:cs="Times New Roman"/>
          <w:sz w:val="24"/>
          <w:szCs w:val="24"/>
        </w:rPr>
        <w:t>enefit from having the freedom to order at their leisure. The main page will consist of the name of the restaurant with a revolving slide show of some of the dishes. The rest of the site will be the menu page which will have the picture gallery, the cart page to hold the items selected by the customer, and the payment page to validate the billing information. The payment page will be a mock page as no actual payment transaction will happen. The process should be simple and quick so that customers can place orders with a few clicks and keyboard strokes as possible. There are restaurants that already have some of this functionality such as the Five Guys burger restaurant. They have the online order process and menu view pages. However, their order process can be complex as the customer tries to select from all the different combinations. My site will be simpler and targeted to Salvadorian foods which there are not that many out there.</w:t>
      </w:r>
    </w:p>
    <w:p w:rsidR="005C7C41" w:rsidRPr="005C7C41" w:rsidRDefault="005C7C41" w:rsidP="005C7C41">
      <w:pPr>
        <w:rPr>
          <w:rFonts w:ascii="Times New Roman" w:hAnsi="Times New Roman" w:cs="Times New Roman"/>
          <w:sz w:val="24"/>
          <w:szCs w:val="24"/>
        </w:rPr>
      </w:pPr>
      <w:r w:rsidRPr="00D8722B">
        <w:rPr>
          <w:rFonts w:ascii="Times New Roman" w:hAnsi="Times New Roman" w:cs="Times New Roman"/>
          <w:sz w:val="24"/>
          <w:szCs w:val="24"/>
        </w:rPr>
        <w:t>The navigation will be displayed horizontally at the top of the page on every page. The body of the page will have main content and a side panel for news or reviews at a glance. The side panel will be viewed on every page except maybe the payment page. The site will display mostly blue and white as the primary colors because those are the colors of the Salvadorian flag plus shades of grey and black for items like the navigation. To help maintain a consistent look the framework Semantic UI will be used instead of Bootstrap. The payment page will rely on JavaScript and jQuery to perform user input validation. The page will check for basic information such as name, address, email, phone number, and payment method selection. In addition, Semantic UI has validation features added to some of its components too. For the cart feature, I believe an array could be used or local storage in HTML5. If all else fails a cookie will be used to create the cart functionality. The cart page will consist of the normal CRUD functions to view a complete list of selected items, add new items to the list, update item’s quantity, and remove items from the list. The menu page will be broken into sections for food, drinks, and deserts each showing a picture, name, price, and a short description.</w:t>
      </w:r>
    </w:p>
    <w:p w:rsidR="00791464" w:rsidRPr="005C7C41" w:rsidRDefault="005C7C41" w:rsidP="005C7C41">
      <w:pPr>
        <w:rPr>
          <w:rFonts w:ascii="Times New Roman" w:hAnsi="Times New Roman" w:cs="Times New Roman"/>
          <w:sz w:val="24"/>
          <w:szCs w:val="24"/>
        </w:rPr>
      </w:pPr>
      <w:r w:rsidRPr="00D8722B">
        <w:rPr>
          <w:rFonts w:ascii="Times New Roman" w:hAnsi="Times New Roman" w:cs="Times New Roman"/>
          <w:sz w:val="24"/>
          <w:szCs w:val="24"/>
        </w:rPr>
        <w:t>In conclusion, the final project will be an online order site that will cater to Salvadorian delicacies. The theme will be controlled by Semantic UI, the input validation with JavaScript, and the storage will be an array, local storage, or cookie. The goal is to make the online purchase process simple and quick.</w:t>
      </w:r>
    </w:p>
    <w:sectPr w:rsidR="00791464" w:rsidRPr="005C7C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F4C" w:rsidRDefault="00087F4C" w:rsidP="00C32EA5">
      <w:pPr>
        <w:spacing w:after="0" w:line="240" w:lineRule="auto"/>
      </w:pPr>
      <w:r>
        <w:separator/>
      </w:r>
    </w:p>
  </w:endnote>
  <w:endnote w:type="continuationSeparator" w:id="0">
    <w:p w:rsidR="00087F4C" w:rsidRDefault="00087F4C" w:rsidP="00C3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F4C" w:rsidRDefault="00087F4C" w:rsidP="00C32EA5">
      <w:pPr>
        <w:spacing w:after="0" w:line="240" w:lineRule="auto"/>
      </w:pPr>
      <w:r>
        <w:separator/>
      </w:r>
    </w:p>
  </w:footnote>
  <w:footnote w:type="continuationSeparator" w:id="0">
    <w:p w:rsidR="00087F4C" w:rsidRDefault="00087F4C" w:rsidP="00C32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EA5" w:rsidRDefault="00C32EA5">
    <w:pPr>
      <w:pStyle w:val="Header"/>
    </w:pPr>
    <w:r>
      <w:tab/>
    </w:r>
    <w:r>
      <w:tab/>
      <w:t>Victor Merino</w:t>
    </w:r>
  </w:p>
  <w:p w:rsidR="00C32EA5" w:rsidRDefault="00C32EA5">
    <w:pPr>
      <w:pStyle w:val="Header"/>
    </w:pPr>
    <w:r>
      <w:tab/>
    </w:r>
    <w:r>
      <w:tab/>
      <w:t>CMPS 2680</w:t>
    </w:r>
  </w:p>
  <w:p w:rsidR="00C32EA5" w:rsidRDefault="00C32EA5">
    <w:pPr>
      <w:pStyle w:val="Header"/>
    </w:pPr>
    <w:r>
      <w:tab/>
    </w:r>
    <w:r>
      <w:tab/>
      <w:t>Final Project Proposal</w:t>
    </w:r>
  </w:p>
  <w:p w:rsidR="00C32EA5" w:rsidRDefault="00C32EA5">
    <w:pPr>
      <w:pStyle w:val="Header"/>
    </w:pPr>
    <w:r>
      <w:tab/>
    </w:r>
    <w:r>
      <w:tab/>
      <w:t>11/14/2018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2551"/>
    <w:multiLevelType w:val="multilevel"/>
    <w:tmpl w:val="A8D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61E3D"/>
    <w:multiLevelType w:val="multilevel"/>
    <w:tmpl w:val="93FCA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0A4D"/>
    <w:rsid w:val="00087F4C"/>
    <w:rsid w:val="000F4DAE"/>
    <w:rsid w:val="0012318B"/>
    <w:rsid w:val="0013608D"/>
    <w:rsid w:val="001958A4"/>
    <w:rsid w:val="002E335D"/>
    <w:rsid w:val="002E6872"/>
    <w:rsid w:val="003D5C70"/>
    <w:rsid w:val="00411DA6"/>
    <w:rsid w:val="0047173B"/>
    <w:rsid w:val="004966C6"/>
    <w:rsid w:val="004D48B0"/>
    <w:rsid w:val="004F2E89"/>
    <w:rsid w:val="005464B9"/>
    <w:rsid w:val="005C7C41"/>
    <w:rsid w:val="00615A8F"/>
    <w:rsid w:val="00791464"/>
    <w:rsid w:val="007B0255"/>
    <w:rsid w:val="007C6C2E"/>
    <w:rsid w:val="0082217E"/>
    <w:rsid w:val="008A0522"/>
    <w:rsid w:val="00A729AE"/>
    <w:rsid w:val="00A9657F"/>
    <w:rsid w:val="00AD0A4D"/>
    <w:rsid w:val="00B01085"/>
    <w:rsid w:val="00C32EA5"/>
    <w:rsid w:val="00C95965"/>
    <w:rsid w:val="00CC60E7"/>
    <w:rsid w:val="00CE3EF1"/>
    <w:rsid w:val="00D32E66"/>
    <w:rsid w:val="00D5468D"/>
    <w:rsid w:val="00D8722B"/>
    <w:rsid w:val="00DC1BC9"/>
    <w:rsid w:val="00E8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2B32"/>
  <w15:chartTrackingRefBased/>
  <w15:docId w15:val="{BF37A952-C32D-4339-80D8-027EF53D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A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0A4D"/>
    <w:rPr>
      <w:color w:val="0000FF"/>
      <w:u w:val="single"/>
    </w:rPr>
  </w:style>
  <w:style w:type="character" w:styleId="Emphasis">
    <w:name w:val="Emphasis"/>
    <w:basedOn w:val="DefaultParagraphFont"/>
    <w:uiPriority w:val="20"/>
    <w:qFormat/>
    <w:rsid w:val="00AD0A4D"/>
    <w:rPr>
      <w:i/>
      <w:iCs/>
    </w:rPr>
  </w:style>
  <w:style w:type="paragraph" w:styleId="Header">
    <w:name w:val="header"/>
    <w:basedOn w:val="Normal"/>
    <w:link w:val="HeaderChar"/>
    <w:uiPriority w:val="99"/>
    <w:unhideWhenUsed/>
    <w:rsid w:val="00C32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EA5"/>
  </w:style>
  <w:style w:type="paragraph" w:styleId="Footer">
    <w:name w:val="footer"/>
    <w:basedOn w:val="Normal"/>
    <w:link w:val="FooterChar"/>
    <w:uiPriority w:val="99"/>
    <w:unhideWhenUsed/>
    <w:rsid w:val="00C32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EA5"/>
  </w:style>
  <w:style w:type="paragraph" w:styleId="Title">
    <w:name w:val="Title"/>
    <w:basedOn w:val="Normal"/>
    <w:next w:val="Normal"/>
    <w:link w:val="TitleChar"/>
    <w:uiPriority w:val="10"/>
    <w:qFormat/>
    <w:rsid w:val="00C32E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E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A015003-2CFD-4D14-AAC5-FA55D260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MERINO</dc:creator>
  <cp:keywords/>
  <dc:description/>
  <cp:lastModifiedBy>VICTOR MERINO</cp:lastModifiedBy>
  <cp:revision>19</cp:revision>
  <dcterms:created xsi:type="dcterms:W3CDTF">2018-11-14T23:43:00Z</dcterms:created>
  <dcterms:modified xsi:type="dcterms:W3CDTF">2018-11-15T05:04:00Z</dcterms:modified>
</cp:coreProperties>
</file>